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襄阳市房地产行业协会</w:t>
      </w:r>
    </w:p>
    <w:p w14:paraId="17C2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党支部主题党日 活动方案</w:t>
      </w:r>
    </w:p>
    <w:p w14:paraId="4493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 、活动主题</w:t>
      </w:r>
    </w:p>
    <w:p w14:paraId="3DA3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不忘初心感党恩  牢记使命跟党走</w:t>
      </w:r>
    </w:p>
    <w:p w14:paraId="15C58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 、活动对象</w:t>
      </w:r>
    </w:p>
    <w:p w14:paraId="7D99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全体党员</w:t>
      </w:r>
    </w:p>
    <w:p w14:paraId="3127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三、活动时间</w:t>
      </w:r>
    </w:p>
    <w:p w14:paraId="6DCB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2026年6月28日（星期日）</w:t>
      </w:r>
    </w:p>
    <w:p w14:paraId="7589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四、活动地点</w:t>
      </w:r>
    </w:p>
    <w:p w14:paraId="5FBF0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南漳县印象老家红色教育基地</w:t>
      </w:r>
    </w:p>
    <w:p w14:paraId="40562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五、行程安排</w:t>
      </w:r>
    </w:p>
    <w:p w14:paraId="4AD95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8:30-      襄阳云尚名人酒店集合</w:t>
      </w:r>
    </w:p>
    <w:p w14:paraId="2264C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10:00-11:30 抵达目的地，红色研学</w:t>
      </w:r>
    </w:p>
    <w:p w14:paraId="61457B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11:30-12:00 主题党日会议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77C9F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12:00-1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用餐、休息</w:t>
      </w:r>
    </w:p>
    <w:p w14:paraId="5CF4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14:00-15:00 参观展厅文化馆</w:t>
      </w:r>
    </w:p>
    <w:p w14:paraId="5E1C7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15:00-      返程</w:t>
      </w:r>
      <w:bookmarkStart w:id="0" w:name="_GoBack"/>
      <w:bookmarkEnd w:id="0"/>
    </w:p>
    <w:p w14:paraId="2860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襄阳市房地产业协会</w:t>
      </w:r>
    </w:p>
    <w:p w14:paraId="5F79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2026年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AB292-C2D2-4F9D-8944-5011553A3F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7322A70-CA2A-43CC-AE4A-4D558D97C6A2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998"/>
    <w:rsid w:val="04E61D08"/>
    <w:rsid w:val="0A912D3C"/>
    <w:rsid w:val="0ADC19E3"/>
    <w:rsid w:val="0B5162E2"/>
    <w:rsid w:val="0CFD29E7"/>
    <w:rsid w:val="0D187019"/>
    <w:rsid w:val="0D6856B6"/>
    <w:rsid w:val="119717CA"/>
    <w:rsid w:val="14436F7B"/>
    <w:rsid w:val="18E81F09"/>
    <w:rsid w:val="1B793CC9"/>
    <w:rsid w:val="2A980516"/>
    <w:rsid w:val="31725842"/>
    <w:rsid w:val="31E9528F"/>
    <w:rsid w:val="37EC3244"/>
    <w:rsid w:val="3D865B00"/>
    <w:rsid w:val="44A90649"/>
    <w:rsid w:val="44AB78DB"/>
    <w:rsid w:val="46A616B2"/>
    <w:rsid w:val="4A712751"/>
    <w:rsid w:val="50AE6885"/>
    <w:rsid w:val="58271595"/>
    <w:rsid w:val="59775A81"/>
    <w:rsid w:val="5B7F57E5"/>
    <w:rsid w:val="5D7B6F6B"/>
    <w:rsid w:val="5EDC24BE"/>
    <w:rsid w:val="65D61F4C"/>
    <w:rsid w:val="664F1FFE"/>
    <w:rsid w:val="694035C3"/>
    <w:rsid w:val="72AA253A"/>
    <w:rsid w:val="77BE0D98"/>
    <w:rsid w:val="79A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229</Characters>
  <Lines>0</Lines>
  <Paragraphs>0</Paragraphs>
  <TotalTime>1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2026-06-15T03:07:00Z</dcterms:created>
  <dc:creator>Administrator</dc:creator>
  <cp:lastModifiedBy>李洪斌</cp:lastModifiedBy>
  <dcterms:modified xsi:type="dcterms:W3CDTF">2026-06-24T04:05:38Z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eyJoZGlkIjoiZTFjNWU3NDM1YmEyMTk1MDg5MjA4MDZlMDllZDA5N2YiLCJ1c2VySWQiOiIyNTk4ODg3MzQifQ==</vt:lpwstr>
  </property>
  <property fmtid="{D5CDD505-2E9C-101B-9397-08002B2CF9AE}" pid="4" name="ICV">
    <vt:lpwstr>B14DCB4E1CE44BD18C1BB784C7DE598B_12</vt:lpwstr>
  </property>
</Properties>
</file>