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襄阳市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出售旧房增值税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补贴申请表</w:t>
      </w:r>
    </w:p>
    <w:tbl>
      <w:tblPr>
        <w:tblStyle w:val="3"/>
        <w:tblW w:w="10484" w:type="dxa"/>
        <w:tblInd w:w="-10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843"/>
        <w:gridCol w:w="992"/>
        <w:gridCol w:w="1346"/>
        <w:gridCol w:w="2"/>
        <w:gridCol w:w="1077"/>
        <w:gridCol w:w="410"/>
        <w:gridCol w:w="1493"/>
        <w:gridCol w:w="1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申请人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48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8222" w:type="dxa"/>
            <w:gridSpan w:val="8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开户行</w:t>
            </w:r>
          </w:p>
        </w:tc>
        <w:tc>
          <w:tcPr>
            <w:tcW w:w="8222" w:type="dxa"/>
            <w:gridSpan w:val="8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lang w:eastAsia="zh-CN"/>
              </w:rPr>
              <w:t>申请人</w:t>
            </w:r>
            <w:r>
              <w:rPr>
                <w:rFonts w:ascii="华文仿宋" w:hAnsi="华文仿宋" w:eastAsia="华文仿宋" w:cs="Times New Roman"/>
                <w:color w:val="auto"/>
                <w:sz w:val="28"/>
                <w:szCs w:val="28"/>
              </w:rPr>
              <w:t>银行卡号</w:t>
            </w:r>
          </w:p>
        </w:tc>
        <w:tc>
          <w:tcPr>
            <w:tcW w:w="8222" w:type="dxa"/>
            <w:gridSpan w:val="8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auto"/>
                <w:sz w:val="28"/>
                <w:szCs w:val="28"/>
              </w:rPr>
              <w:t>所购</w:t>
            </w: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</w:rPr>
              <w:t>项目</w:t>
            </w:r>
            <w:r>
              <w:rPr>
                <w:rFonts w:ascii="华文仿宋" w:hAnsi="华文仿宋" w:eastAsia="华文仿宋" w:cs="Times New Roman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房屋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面积</w:t>
            </w:r>
          </w:p>
        </w:tc>
        <w:tc>
          <w:tcPr>
            <w:tcW w:w="2962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auto"/>
                <w:sz w:val="28"/>
                <w:szCs w:val="28"/>
              </w:rPr>
              <w:t>开发企业名称</w:t>
            </w:r>
          </w:p>
        </w:tc>
        <w:tc>
          <w:tcPr>
            <w:tcW w:w="8222" w:type="dxa"/>
            <w:gridSpan w:val="8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 w:cs="Times New Roman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auto"/>
                <w:sz w:val="28"/>
                <w:szCs w:val="28"/>
              </w:rPr>
              <w:t>网签合同编号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网签时间</w:t>
            </w:r>
          </w:p>
        </w:tc>
        <w:tc>
          <w:tcPr>
            <w:tcW w:w="1079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>缴纳首付款时间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增值税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缴纳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区域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增值税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缴纳票号</w:t>
            </w:r>
          </w:p>
        </w:tc>
        <w:tc>
          <w:tcPr>
            <w:tcW w:w="2962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增值税完税时间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增值税金额（元）</w:t>
            </w:r>
          </w:p>
        </w:tc>
        <w:tc>
          <w:tcPr>
            <w:tcW w:w="2962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补贴金额（元）</w:t>
            </w:r>
          </w:p>
        </w:tc>
        <w:tc>
          <w:tcPr>
            <w:tcW w:w="8222" w:type="dxa"/>
            <w:gridSpan w:val="8"/>
            <w:noWrap w:val="0"/>
            <w:vAlign w:val="top"/>
          </w:tcPr>
          <w:p>
            <w:pPr>
              <w:jc w:val="right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（审核人填写）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1048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700" w:firstLineChars="25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本人承诺</w:t>
            </w: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lang w:val="en-US" w:eastAsia="zh-CN"/>
              </w:rPr>
              <w:t>对所提交资料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真实性负责，并承担相关法律责任。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880" w:firstLineChars="21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申请人（签字）：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6440" w:firstLineChars="2300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月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exact"/>
        </w:trPr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住建局窗口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822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20" w:firstLineChars="14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320" w:firstLineChars="19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760" w:firstLineChars="17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审核人（签字）：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                                 年    月   日</w:t>
            </w:r>
          </w:p>
        </w:tc>
      </w:tr>
    </w:tbl>
    <w:p>
      <w:pPr>
        <w:jc w:val="both"/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41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NGZhNDU5OGYwZTdiNDNjMjFmMmM0Y2UyZDhhODIifQ=="/>
  </w:docVars>
  <w:rsids>
    <w:rsidRoot w:val="009036DC"/>
    <w:rsid w:val="0001688D"/>
    <w:rsid w:val="000169F9"/>
    <w:rsid w:val="00025985"/>
    <w:rsid w:val="00031AA2"/>
    <w:rsid w:val="0004144F"/>
    <w:rsid w:val="00042A89"/>
    <w:rsid w:val="00043DEB"/>
    <w:rsid w:val="00047209"/>
    <w:rsid w:val="00057B35"/>
    <w:rsid w:val="000649C2"/>
    <w:rsid w:val="0007375F"/>
    <w:rsid w:val="000779A6"/>
    <w:rsid w:val="00084220"/>
    <w:rsid w:val="00084B61"/>
    <w:rsid w:val="00091986"/>
    <w:rsid w:val="0009735B"/>
    <w:rsid w:val="00097529"/>
    <w:rsid w:val="000A6D55"/>
    <w:rsid w:val="000B1DD7"/>
    <w:rsid w:val="000C63A1"/>
    <w:rsid w:val="000D3DDC"/>
    <w:rsid w:val="000E0ED1"/>
    <w:rsid w:val="000F7005"/>
    <w:rsid w:val="000F77D4"/>
    <w:rsid w:val="00100A8D"/>
    <w:rsid w:val="001140EB"/>
    <w:rsid w:val="001210A0"/>
    <w:rsid w:val="00126D1F"/>
    <w:rsid w:val="0013615D"/>
    <w:rsid w:val="00156B14"/>
    <w:rsid w:val="00171AED"/>
    <w:rsid w:val="0017612C"/>
    <w:rsid w:val="00176A20"/>
    <w:rsid w:val="00181D08"/>
    <w:rsid w:val="00192B88"/>
    <w:rsid w:val="00194EB2"/>
    <w:rsid w:val="0019752D"/>
    <w:rsid w:val="001A7F8A"/>
    <w:rsid w:val="001B17E7"/>
    <w:rsid w:val="001B4500"/>
    <w:rsid w:val="001C6518"/>
    <w:rsid w:val="001D1E35"/>
    <w:rsid w:val="001D2906"/>
    <w:rsid w:val="001D709C"/>
    <w:rsid w:val="001E2B85"/>
    <w:rsid w:val="00206F2B"/>
    <w:rsid w:val="00207C4B"/>
    <w:rsid w:val="00227CE7"/>
    <w:rsid w:val="00244677"/>
    <w:rsid w:val="002507E0"/>
    <w:rsid w:val="002538F3"/>
    <w:rsid w:val="00257EE2"/>
    <w:rsid w:val="002614A3"/>
    <w:rsid w:val="00261DBD"/>
    <w:rsid w:val="00266E49"/>
    <w:rsid w:val="002800F3"/>
    <w:rsid w:val="00286D97"/>
    <w:rsid w:val="00290F61"/>
    <w:rsid w:val="00291EDF"/>
    <w:rsid w:val="00295867"/>
    <w:rsid w:val="00297EB1"/>
    <w:rsid w:val="002C3B66"/>
    <w:rsid w:val="002D3EAF"/>
    <w:rsid w:val="002D4C28"/>
    <w:rsid w:val="002E12A8"/>
    <w:rsid w:val="002E763F"/>
    <w:rsid w:val="002F7C96"/>
    <w:rsid w:val="00304366"/>
    <w:rsid w:val="00313D35"/>
    <w:rsid w:val="00321594"/>
    <w:rsid w:val="00340771"/>
    <w:rsid w:val="00353860"/>
    <w:rsid w:val="00354EC8"/>
    <w:rsid w:val="00392554"/>
    <w:rsid w:val="00392931"/>
    <w:rsid w:val="003C11A7"/>
    <w:rsid w:val="003C15AF"/>
    <w:rsid w:val="003C44F2"/>
    <w:rsid w:val="003C6D16"/>
    <w:rsid w:val="003D5198"/>
    <w:rsid w:val="003E7672"/>
    <w:rsid w:val="003F3546"/>
    <w:rsid w:val="003F4C88"/>
    <w:rsid w:val="00401AC0"/>
    <w:rsid w:val="00425B76"/>
    <w:rsid w:val="0043283F"/>
    <w:rsid w:val="0045647A"/>
    <w:rsid w:val="00456DD7"/>
    <w:rsid w:val="004635E8"/>
    <w:rsid w:val="00471115"/>
    <w:rsid w:val="00471CBE"/>
    <w:rsid w:val="00496624"/>
    <w:rsid w:val="004B0562"/>
    <w:rsid w:val="004B761E"/>
    <w:rsid w:val="004C7349"/>
    <w:rsid w:val="004E1B8F"/>
    <w:rsid w:val="004E3195"/>
    <w:rsid w:val="004F714B"/>
    <w:rsid w:val="00501391"/>
    <w:rsid w:val="005204AA"/>
    <w:rsid w:val="00523901"/>
    <w:rsid w:val="00527943"/>
    <w:rsid w:val="00536590"/>
    <w:rsid w:val="00584069"/>
    <w:rsid w:val="00594962"/>
    <w:rsid w:val="005A133C"/>
    <w:rsid w:val="005A2F7C"/>
    <w:rsid w:val="005B65D9"/>
    <w:rsid w:val="005D4BE9"/>
    <w:rsid w:val="005D5DE1"/>
    <w:rsid w:val="005F68D3"/>
    <w:rsid w:val="00603D7D"/>
    <w:rsid w:val="00612E81"/>
    <w:rsid w:val="00617964"/>
    <w:rsid w:val="00617E8E"/>
    <w:rsid w:val="006246D7"/>
    <w:rsid w:val="00625B05"/>
    <w:rsid w:val="00627333"/>
    <w:rsid w:val="00633802"/>
    <w:rsid w:val="00634534"/>
    <w:rsid w:val="0064223E"/>
    <w:rsid w:val="0064393A"/>
    <w:rsid w:val="006439B2"/>
    <w:rsid w:val="00672F1A"/>
    <w:rsid w:val="0068302B"/>
    <w:rsid w:val="006846CE"/>
    <w:rsid w:val="006863A5"/>
    <w:rsid w:val="006A09B1"/>
    <w:rsid w:val="006A0A7E"/>
    <w:rsid w:val="006B3549"/>
    <w:rsid w:val="006D4554"/>
    <w:rsid w:val="006E3575"/>
    <w:rsid w:val="006E3B6B"/>
    <w:rsid w:val="0070139D"/>
    <w:rsid w:val="00716852"/>
    <w:rsid w:val="00716A7D"/>
    <w:rsid w:val="00730FF7"/>
    <w:rsid w:val="007367E2"/>
    <w:rsid w:val="00753FF4"/>
    <w:rsid w:val="0076323F"/>
    <w:rsid w:val="00772BC6"/>
    <w:rsid w:val="00775F87"/>
    <w:rsid w:val="00780CD1"/>
    <w:rsid w:val="00786BCE"/>
    <w:rsid w:val="007B67A1"/>
    <w:rsid w:val="007D305F"/>
    <w:rsid w:val="007D3B4F"/>
    <w:rsid w:val="007E1198"/>
    <w:rsid w:val="007F1E98"/>
    <w:rsid w:val="007F43DC"/>
    <w:rsid w:val="007F6DFD"/>
    <w:rsid w:val="00800346"/>
    <w:rsid w:val="00812343"/>
    <w:rsid w:val="00816329"/>
    <w:rsid w:val="008179FF"/>
    <w:rsid w:val="00822F2A"/>
    <w:rsid w:val="00852E0C"/>
    <w:rsid w:val="00853033"/>
    <w:rsid w:val="00885B5B"/>
    <w:rsid w:val="00890CDC"/>
    <w:rsid w:val="00896479"/>
    <w:rsid w:val="008A13FA"/>
    <w:rsid w:val="008A4645"/>
    <w:rsid w:val="008B73B1"/>
    <w:rsid w:val="008B758B"/>
    <w:rsid w:val="008E2DDD"/>
    <w:rsid w:val="008F5DD1"/>
    <w:rsid w:val="00901E94"/>
    <w:rsid w:val="009036DC"/>
    <w:rsid w:val="0092297B"/>
    <w:rsid w:val="0092387E"/>
    <w:rsid w:val="0093365B"/>
    <w:rsid w:val="00936248"/>
    <w:rsid w:val="00937E8F"/>
    <w:rsid w:val="00953817"/>
    <w:rsid w:val="00957723"/>
    <w:rsid w:val="00965E4B"/>
    <w:rsid w:val="00974701"/>
    <w:rsid w:val="00981133"/>
    <w:rsid w:val="00985BFA"/>
    <w:rsid w:val="00985D9C"/>
    <w:rsid w:val="00997977"/>
    <w:rsid w:val="009A3F19"/>
    <w:rsid w:val="009B2B27"/>
    <w:rsid w:val="009B49BA"/>
    <w:rsid w:val="009C1EB8"/>
    <w:rsid w:val="009C7D6A"/>
    <w:rsid w:val="009D269A"/>
    <w:rsid w:val="009D31A0"/>
    <w:rsid w:val="009D43FD"/>
    <w:rsid w:val="009D4FE6"/>
    <w:rsid w:val="009D5B2B"/>
    <w:rsid w:val="009D5E0E"/>
    <w:rsid w:val="009D6D89"/>
    <w:rsid w:val="009E4E2C"/>
    <w:rsid w:val="009F4E5C"/>
    <w:rsid w:val="009F5006"/>
    <w:rsid w:val="00A022B7"/>
    <w:rsid w:val="00A10278"/>
    <w:rsid w:val="00A1666C"/>
    <w:rsid w:val="00A31BF3"/>
    <w:rsid w:val="00A3352E"/>
    <w:rsid w:val="00A345BC"/>
    <w:rsid w:val="00A41F56"/>
    <w:rsid w:val="00A478CF"/>
    <w:rsid w:val="00A94051"/>
    <w:rsid w:val="00AC6048"/>
    <w:rsid w:val="00AC6C61"/>
    <w:rsid w:val="00AD0F78"/>
    <w:rsid w:val="00AE5DCC"/>
    <w:rsid w:val="00AE7DCA"/>
    <w:rsid w:val="00AF1592"/>
    <w:rsid w:val="00B02D51"/>
    <w:rsid w:val="00B20554"/>
    <w:rsid w:val="00B36351"/>
    <w:rsid w:val="00B402B1"/>
    <w:rsid w:val="00B66DB4"/>
    <w:rsid w:val="00B848F8"/>
    <w:rsid w:val="00B868FD"/>
    <w:rsid w:val="00B921A8"/>
    <w:rsid w:val="00BC2265"/>
    <w:rsid w:val="00BC728F"/>
    <w:rsid w:val="00BE14AB"/>
    <w:rsid w:val="00BF5712"/>
    <w:rsid w:val="00BF5AA7"/>
    <w:rsid w:val="00C15CF3"/>
    <w:rsid w:val="00C27B1E"/>
    <w:rsid w:val="00C3153E"/>
    <w:rsid w:val="00C31F7F"/>
    <w:rsid w:val="00C35C8E"/>
    <w:rsid w:val="00C3625F"/>
    <w:rsid w:val="00C37A85"/>
    <w:rsid w:val="00C37F35"/>
    <w:rsid w:val="00C57EAE"/>
    <w:rsid w:val="00C60DB3"/>
    <w:rsid w:val="00C67B1A"/>
    <w:rsid w:val="00C93FF9"/>
    <w:rsid w:val="00CB03AA"/>
    <w:rsid w:val="00CB5EB6"/>
    <w:rsid w:val="00CC133C"/>
    <w:rsid w:val="00CC32D9"/>
    <w:rsid w:val="00CD01B6"/>
    <w:rsid w:val="00CE22B8"/>
    <w:rsid w:val="00CF62DC"/>
    <w:rsid w:val="00D05D9B"/>
    <w:rsid w:val="00D227DC"/>
    <w:rsid w:val="00D22DF6"/>
    <w:rsid w:val="00D323BF"/>
    <w:rsid w:val="00D5612D"/>
    <w:rsid w:val="00D578C9"/>
    <w:rsid w:val="00D71492"/>
    <w:rsid w:val="00D7682D"/>
    <w:rsid w:val="00D775EF"/>
    <w:rsid w:val="00D81477"/>
    <w:rsid w:val="00D91BED"/>
    <w:rsid w:val="00D962E8"/>
    <w:rsid w:val="00DA423C"/>
    <w:rsid w:val="00DA595A"/>
    <w:rsid w:val="00DB0488"/>
    <w:rsid w:val="00DB1B23"/>
    <w:rsid w:val="00DB5055"/>
    <w:rsid w:val="00DC1C9F"/>
    <w:rsid w:val="00DD2198"/>
    <w:rsid w:val="00DE245F"/>
    <w:rsid w:val="00DE4953"/>
    <w:rsid w:val="00DE4BCE"/>
    <w:rsid w:val="00DF0111"/>
    <w:rsid w:val="00E10CC1"/>
    <w:rsid w:val="00E15B96"/>
    <w:rsid w:val="00E218DC"/>
    <w:rsid w:val="00E244B0"/>
    <w:rsid w:val="00E25010"/>
    <w:rsid w:val="00E317F3"/>
    <w:rsid w:val="00E73C8C"/>
    <w:rsid w:val="00E93CCD"/>
    <w:rsid w:val="00EA11B6"/>
    <w:rsid w:val="00EB1AB4"/>
    <w:rsid w:val="00EC1AB2"/>
    <w:rsid w:val="00EC1BA2"/>
    <w:rsid w:val="00EC2EB1"/>
    <w:rsid w:val="00EC2EBA"/>
    <w:rsid w:val="00EE514C"/>
    <w:rsid w:val="00EF3F0C"/>
    <w:rsid w:val="00EF73FD"/>
    <w:rsid w:val="00EF745E"/>
    <w:rsid w:val="00F10C97"/>
    <w:rsid w:val="00F14C9B"/>
    <w:rsid w:val="00F24A9F"/>
    <w:rsid w:val="00F46C82"/>
    <w:rsid w:val="00F54051"/>
    <w:rsid w:val="00F6101B"/>
    <w:rsid w:val="00F63826"/>
    <w:rsid w:val="00F65607"/>
    <w:rsid w:val="00F80999"/>
    <w:rsid w:val="00F83366"/>
    <w:rsid w:val="00F85D92"/>
    <w:rsid w:val="00F9391F"/>
    <w:rsid w:val="00F9547A"/>
    <w:rsid w:val="00F96967"/>
    <w:rsid w:val="00FA2CA5"/>
    <w:rsid w:val="00FA751A"/>
    <w:rsid w:val="00FB4A6B"/>
    <w:rsid w:val="00FC38F5"/>
    <w:rsid w:val="00FD17A2"/>
    <w:rsid w:val="00FD3E55"/>
    <w:rsid w:val="00FE6558"/>
    <w:rsid w:val="00FF0829"/>
    <w:rsid w:val="00FF5DC2"/>
    <w:rsid w:val="00FF6CB3"/>
    <w:rsid w:val="170E6BFB"/>
    <w:rsid w:val="2CAB7886"/>
    <w:rsid w:val="4B015F08"/>
    <w:rsid w:val="500148F6"/>
    <w:rsid w:val="523417BE"/>
    <w:rsid w:val="7AED10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2017-09-03T09:42:00Z</dcterms:created>
  <dc:creator>汪厚安/XIANGYANG</dc:creator>
  <cp:lastModifiedBy>对方正在输入...</cp:lastModifiedBy>
  <dcterms:modified xsi:type="dcterms:W3CDTF">2024-02-05T09:05:44Z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D630C8A9B1D947DDAA1FEFDA0DBED7FB_13</vt:lpwstr>
  </property>
</Properties>
</file>